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85.0" w:type="dxa"/>
        <w:jc w:val="left"/>
        <w:tblInd w:w="-1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35"/>
        <w:gridCol w:w="2385"/>
        <w:gridCol w:w="2385"/>
        <w:gridCol w:w="5280"/>
        <w:tblGridChange w:id="0">
          <w:tblGrid>
            <w:gridCol w:w="4935"/>
            <w:gridCol w:w="2385"/>
            <w:gridCol w:w="2385"/>
            <w:gridCol w:w="5280"/>
          </w:tblGrid>
        </w:tblGridChange>
      </w:tblGrid>
      <w:t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2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Clarity for Learning Planning Template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Standard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bookmarkStart w:colFirst="0" w:colLast="0" w:name="_8v08f5o8cak2" w:id="1"/>
            <w:bookmarkEnd w:id="1"/>
            <w:r w:rsidDel="00000000" w:rsidR="00000000" w:rsidRPr="00000000">
              <w:rPr>
                <w:rFonts w:ascii="Century Gothic" w:cs="Century Gothic" w:eastAsia="Century Gothic" w:hAnsi="Century Gothic"/>
                <w:sz w:val="24"/>
                <w:szCs w:val="24"/>
                <w:rtl w:val="0"/>
              </w:rPr>
              <w:t xml:space="preserve">RI 6.2 Analyze how the central ideas are reflected in a text by citing particular details and/or providing an objective summary.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Concepts (Nouns)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central idea</w:t>
            </w:r>
          </w:p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particular details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objective summary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Skills (Verbs)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analyze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cite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reflected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provide</w:t>
            </w:r>
          </w:p>
        </w:tc>
      </w:tr>
      <w:tr>
        <w:trPr>
          <w:trHeight w:val="220" w:hRule="atLeast"/>
        </w:trPr>
        <w:tc>
          <w:tcPr>
            <w:gridSpan w:val="4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Progressions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Pre-requisite Skills:</w:t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describe how implicit and explicit evidence reflects the central idea 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analyze how central idea is reflected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entury Gothic" w:cs="Century Gothic" w:eastAsia="Century Gothic" w:hAnsi="Century Gothic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4"/>
                <w:szCs w:val="24"/>
                <w:rtl w:val="0"/>
              </w:rPr>
              <w:t xml:space="preserve">Grade Level Skills: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identify particular details (important details, not the interesting details) to support central ideas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cite particular details to support central ideas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and/or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describe elements of an objective summary (includes ONLY particular details, not written in first person, not an opinion)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provide an objective summary that explains the central ideas with details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Resource Tips: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Objective Summary-short statement or paragraph that tells what something is about, but does not include irrelevant details or your opinion.  Should not be written in first person (I voice).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Particular details--relate to explicit information, which is essential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Learning Intentions (I am learning to...)</w:t>
            </w:r>
          </w:p>
        </w:tc>
        <w:tc>
          <w:tcPr>
            <w:gridSpan w:val="2"/>
            <w:shd w:fill="f2f2f2" w:val="clea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entury Gothic" w:cs="Century Gothic" w:eastAsia="Century Gothic" w:hAnsi="Century Gothic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4"/>
                <w:szCs w:val="24"/>
                <w:rtl w:val="0"/>
              </w:rPr>
              <w:t xml:space="preserve">Success Criteria (I know I’m successful when...)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cite particular details to analyze how the central ideas are reflected in a text.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and/or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am learning to provide an objective summary to analyze how the central ideas are reflected in a text. 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identify particular details to support the central ideas  in a text.</w:t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cite particular details to analyze how the central ideas are reflected in a text.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and/or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identify particular details to support the central ideas in a text.</w:t>
            </w:r>
          </w:p>
          <w:p w:rsidR="00000000" w:rsidDel="00000000" w:rsidP="00000000" w:rsidRDefault="00000000" w:rsidRPr="00000000" w14:paraId="0000003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describe the elements of an objective summary.</w:t>
            </w:r>
          </w:p>
          <w:p w:rsidR="00000000" w:rsidDel="00000000" w:rsidP="00000000" w:rsidRDefault="00000000" w:rsidRPr="00000000" w14:paraId="0000003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I can provide an objective summary to analyze how the central ideas are reflected in a text.</w:t>
            </w:r>
          </w:p>
        </w:tc>
      </w:tr>
    </w:tbl>
    <w:p w:rsidR="00000000" w:rsidDel="00000000" w:rsidP="00000000" w:rsidRDefault="00000000" w:rsidRPr="00000000" w14:paraId="0000003E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