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commentRangeStart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Standard: 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jhjjzuz5ie1o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Analyze the impact of the author’s choices over the course of a text regarding how to develop and relate elements of a story or drama.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choice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elements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story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Identify story elements: characters, conflict and solution, setting, theme, and events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techniques authors utilize when developing characters, setting, and plot.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author’s purpose in developing characters in the way in which he does.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choices of characterization impact other literary elements : setting, plot, characters, conflict, theme, point of view, tone, and style).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author’s purpose in developing the setting in the way in which he does.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choices in developing the setting impact other literary elements 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setting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, plot, characters, conflict, theme, point of view, tone, and style).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author’s choice in including certain events within the text.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choice to include these events impacted other literary elements :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setting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, plot, characters, conflict, theme, point of view, tone, and style).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author’s purpose in creating certain conflicts within the text.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choice to include these conflicts impacted other literary elements : setting, plot, characters, conflict, theme, point of view, tone, and style).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author’s purpose in providing solutions to conflict.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choice to include such solutions impacted other literary elements :   setting, plot, characters, conflict, theme, point of view, tone, and style).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specific stylistic choices that the author makes throughout the text.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stylistic choices impacted other literary elements : setting, plot, characters, conflict, theme, point of view, tone, and style).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how the author’s word choice creates the tone and explain the why the author might have been intentional in choosing these specific words.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tone impacted other literary elements : setting, plot, characters, conflict, theme, point of view, tone, and style)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 the intentional choices the author makes when developing a story or drama.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analyze how the author intentionally relates literary elements to one another when developing a story.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the author’s purpose in developing characters in the way in which he does and explain how this impacts the story.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the author's purpose in developing the setting in the way in which he does and explain how this impacts the story.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the author’s choice in including certain events within the text and explain how this impacts the story.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the author’s purpose in creating certain conflicts within the text  and explain how this impacts the story.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the author’s purpose in providing solutions to conflict and explain how this impacts the story.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the specific stylistic choices that the author makes throughout the text and explain how this impacts the story.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how the author’s intentional word choice to create the tone and explain how this impacts the story.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 how the author’s choices of characterization impacts other literary elements : setting, plot, characters, conflict, theme, point of view, tone, and style.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choices in developing the setting impact other literary elements 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setting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, plot, characters, conflict, theme, point of view, tone, and style.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choice to include certain events impacts other literary elements :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setting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, plot, characters, conflict, theme, point of view, tone, and style.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choice to include certain conflicts impacts other literary elements : setting, plot, characters, conflict, theme, point of view, tone, and style.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choice to include such solutions impacts other literary elements :   setting, plot, characters, conflict, theme, point of view, tone, and style.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stylistic choices impact other literary elements : setting, plot, characters, conflict, theme, point of view, tone, and style.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author’s tone impactes other literary elements : setting, plot, characters, conflict, theme, point of view, tone, and style.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eigh Ann Williams" w:id="0" w:date="2020-03-25T17:38:36Z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+mary.benson@fayette.kyschools.us , this one was a BEAST. Will you please review and see what you think?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Mary Benson_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