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Standard: Analyze how complex characters develop over the course of a text, interact with other characters and advance the plot or develop themes.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tdy2oyfo0xpf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plot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themes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techniques authors utilize when developing characters: speech, thoughts, effects on others, actions, looks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plot stages and functions of plot structure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determine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authors develop complex characters over the course of the text.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the effect characters have on one another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character's actions impact the plot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how a character’s actions help to teach us a life a message (theme)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 to analyze character development.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characters interact with other characters.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 how characters advance the plot.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 to analyze how complex characters develop themes.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know I am successful when I can do the following: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techniques the author uses to develop characters and can cite text evidence to support my answer.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character traits and actions and discuss how those change from the beginning to the end of the text.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discuss how a character relates to other characters and can use text evidence to support my response.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a character’s words, actions, thoughts, or ideas affect other characters  in the text.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discuss how a character’s words, actions, thoughts, or ideas set into motion other events in the story.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discuss how a character’s words, actions, thoughts, or ideas create a major conflict in the story.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discuss how a character’s words, actions, thoughts, or ideas lead to a resolution of a conflict in the story.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use implicit and/or explicit details to explain how a character’s experience helps to reveal a life message found in the story.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