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in detail the structure of a specific paragraph in a text, including the role of particular sentences in developing and refining a key concept.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Paragraph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Key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Develop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Refine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key concepts in a text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structure of a paragraph.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role of sentences within the paragraph.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sentence that contains the key concept.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sentence develops a key concept.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sentence refines a key concept.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the structure of a paragraph.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determine how sentences can develop or refine a key concept within a paragraph.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structure of a paragraph.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why that structure is relevant to developing or refining a key concept.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key concept in a paragraph.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key concept is developed or refined in that sentence.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the role that sentence plays in the paragraph.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