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KY.8.F.1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that a function is a rule that assigns to each input exactly one output. The graph of a function is the set of ordered pairs consisting of an input and the corresponding output.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rule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input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output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graph of a function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ordered pairs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assigns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Prerequisite Skills: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Reasoning about proportional relationships and representing them in different ways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percent proportion and percent equation to solve problems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the constant of proportionality and compare two proportional relationships represented in different ways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the formula y=mx+b as the linear equation where m represents slope and b represents the y-intercept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Recognize a function is a relation in which each input, or x-value, has exactly one output, or y-value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diagrams, tables, graphs, equations, and ordered pairs to identify and interpret functions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a relation is a set of ordered pairs, but not all relations are functions, a relation is function if each input value has exactly one output value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Represent linear functions with an equation and a graph, represent a nonlinear function with a graph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Clarifications: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understand the reasoning that not all relations are functions. Note: Function notation is not required in grade 8.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KY.8.F.1→ KY.HS.F.1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Understand relations and functions and connect representations of functions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tell whether a relation is a function.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can identify functions by their equations, tables, graphs and ordered pairs.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