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KY.8.NS.2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rational approximations of irrational numbers to compare the size of irrational numbers, locate them approximately on a number line diagram and estimate the value of expressions.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rational approximations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irrational numbers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number line diagram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value of expressions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locate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estimate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 Skills: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and use decimals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add, subtract, multiply, and divide rational integers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 and order rational numbers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simplify expressions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color tiles, dot paper, desmos, or other hands-on activities to understand why square numbers are actually square, (area of a square is side x side) and generate a list of perfect squares using hands-on materials.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a perfect square to approximate a square root that is an irrational number.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a number line to compare and order rational and irrational numbers.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the difference between terminating and repeating decimals and their relationship to rational and irrational numbers.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For example, by shortening the decimal expansion of √2 by dropping all decimals past a certain point and showing √2 is between 1 and 2, then between 1.4 and 1.5 and so on.  Students recognize this process could be repeated an infinite number of times.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KY.8.NS.2→ KY.HS.N.3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irrational numbers. 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that a number is rational or irrational.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if a decimal is terminating or repeating.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compare and order rational and irrational numbers. 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